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F2415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F2415">
        <w:rPr>
          <w:rFonts w:asciiTheme="minorHAnsi" w:hAnsiTheme="minorHAnsi" w:cs="Arial"/>
          <w:lang w:val="en-ZA"/>
        </w:rPr>
        <w:t>R 313,000,000.00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F2415">
        <w:rPr>
          <w:rFonts w:asciiTheme="minorHAnsi" w:hAnsiTheme="minorHAnsi" w:cs="Arial"/>
          <w:lang w:val="en-ZA"/>
        </w:rPr>
        <w:t>98.12297%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401E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0401E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0401E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August</w:t>
      </w:r>
      <w:r w:rsidR="000401E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401ED" w:rsidRDefault="000401E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F24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03A7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https://www.jse.co.za/content/JSEPricingSupplementsItems/2014/BondDocuments/IVA634%20Pricing%20Supplement%2020160527.pdf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F2415" w:rsidRPr="00F64748" w:rsidRDefault="00CF24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401ED" w:rsidRDefault="000401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401ED" w:rsidRDefault="000401ED" w:rsidP="000401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0401ED" w:rsidRDefault="000401ED" w:rsidP="000401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24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24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1ED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4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34%20Pricing%20Supplement%20201605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9C43B-016C-496D-9C5D-16E1A39204B5}"/>
</file>

<file path=customXml/itemProps2.xml><?xml version="1.0" encoding="utf-8"?>
<ds:datastoreItem xmlns:ds="http://schemas.openxmlformats.org/officeDocument/2006/customXml" ds:itemID="{71884F58-6B1B-47E7-AB98-C635CAED1E88}"/>
</file>

<file path=customXml/itemProps3.xml><?xml version="1.0" encoding="utf-8"?>
<ds:datastoreItem xmlns:ds="http://schemas.openxmlformats.org/officeDocument/2006/customXml" ds:itemID="{DF9080DD-075F-4E04-A7BF-7FE9435A4BD4}"/>
</file>

<file path=customXml/itemProps4.xml><?xml version="1.0" encoding="utf-8"?>
<ds:datastoreItem xmlns:ds="http://schemas.openxmlformats.org/officeDocument/2006/customXml" ds:itemID="{433B6B9E-4BD5-4479-BCA0-75751E676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2016-05-26T11:11:00Z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